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0B3EF" w14:textId="77777777" w:rsidR="00EB42C1" w:rsidRDefault="006D03F6">
      <w:pPr>
        <w:jc w:val="center"/>
        <w:rPr>
          <w:rFonts w:ascii="Arial Rounded" w:eastAsia="Arial Rounded" w:hAnsi="Arial Rounded" w:cs="Arial Rounded"/>
          <w:b/>
          <w:color w:val="000000"/>
          <w:sz w:val="56"/>
          <w:szCs w:val="56"/>
        </w:rPr>
      </w:pPr>
      <w:r>
        <w:rPr>
          <w:rFonts w:ascii="Arial Rounded" w:eastAsia="Arial Rounded" w:hAnsi="Arial Rounded" w:cs="Arial Rounded"/>
          <w:b/>
          <w:color w:val="000000"/>
          <w:sz w:val="56"/>
          <w:szCs w:val="56"/>
        </w:rPr>
        <w:t xml:space="preserve">First Reconciliation and First Eucharist </w:t>
      </w:r>
    </w:p>
    <w:p w14:paraId="1AC3A17B" w14:textId="77777777" w:rsidR="00EB42C1" w:rsidRDefault="006D03F6">
      <w:pPr>
        <w:jc w:val="center"/>
        <w:rPr>
          <w:rFonts w:ascii="Arial Rounded" w:eastAsia="Arial Rounded" w:hAnsi="Arial Rounded" w:cs="Arial Rounded"/>
          <w:b/>
          <w:color w:val="000000"/>
          <w:sz w:val="72"/>
          <w:szCs w:val="72"/>
        </w:rPr>
      </w:pPr>
      <w:r>
        <w:rPr>
          <w:noProof/>
          <w:color w:val="000000"/>
        </w:rPr>
        <w:drawing>
          <wp:inline distT="0" distB="0" distL="0" distR="0" wp14:anchorId="04616624" wp14:editId="27982C2D">
            <wp:extent cx="2691858" cy="2476510"/>
            <wp:effectExtent l="0" t="0" r="0" b="0"/>
            <wp:docPr id="37" name="image2.gif" descr="Image result for first reconcili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Image result for first reconciliatio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1858" cy="2476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13E37D90" wp14:editId="1954AE2B">
            <wp:extent cx="2102529" cy="2968772"/>
            <wp:effectExtent l="0" t="0" r="0" b="0"/>
            <wp:docPr id="38" name="image1.jpg" descr="Image result for first euchari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first eucharist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2529" cy="29687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16B45D" w14:textId="77777777" w:rsidR="00EB42C1" w:rsidRDefault="00EB42C1">
      <w:pPr>
        <w:jc w:val="center"/>
        <w:rPr>
          <w:rFonts w:ascii="Arial Rounded" w:eastAsia="Arial Rounded" w:hAnsi="Arial Rounded" w:cs="Arial Rounded"/>
          <w:b/>
          <w:color w:val="000000"/>
          <w:sz w:val="40"/>
          <w:szCs w:val="40"/>
        </w:rPr>
      </w:pPr>
    </w:p>
    <w:p w14:paraId="281234F8" w14:textId="77777777" w:rsidR="00EB42C1" w:rsidRDefault="006D03F6">
      <w:pPr>
        <w:jc w:val="center"/>
        <w:rPr>
          <w:rFonts w:ascii="Arial Rounded" w:eastAsia="Arial Rounded" w:hAnsi="Arial Rounded" w:cs="Arial Rounded"/>
          <w:b/>
          <w:color w:val="000000"/>
          <w:sz w:val="40"/>
          <w:szCs w:val="40"/>
        </w:rPr>
      </w:pPr>
      <w:r>
        <w:rPr>
          <w:rFonts w:ascii="Arial Rounded" w:eastAsia="Arial Rounded" w:hAnsi="Arial Rounded" w:cs="Arial Rounded"/>
          <w:b/>
          <w:color w:val="000000"/>
          <w:sz w:val="40"/>
          <w:szCs w:val="40"/>
        </w:rPr>
        <w:t>Registration Forms</w:t>
      </w:r>
    </w:p>
    <w:p w14:paraId="5D86D81F" w14:textId="77777777" w:rsidR="00EB42C1" w:rsidRDefault="006D03F6">
      <w:pPr>
        <w:jc w:val="center"/>
        <w:rPr>
          <w:rFonts w:ascii="Arial Rounded" w:eastAsia="Arial Rounded" w:hAnsi="Arial Rounded" w:cs="Arial Rounded"/>
          <w:b/>
          <w:color w:val="000000"/>
          <w:sz w:val="40"/>
          <w:szCs w:val="40"/>
        </w:rPr>
      </w:pPr>
      <w:r>
        <w:rPr>
          <w:rFonts w:ascii="Arial Rounded" w:eastAsia="Arial Rounded" w:hAnsi="Arial Rounded" w:cs="Arial Rounded"/>
          <w:b/>
          <w:color w:val="000000"/>
          <w:sz w:val="40"/>
          <w:szCs w:val="40"/>
        </w:rPr>
        <w:t>Good Shepherd Cluster</w:t>
      </w:r>
    </w:p>
    <w:p w14:paraId="191E08C9" w14:textId="77777777" w:rsidR="00EB42C1" w:rsidRDefault="00EB42C1">
      <w:pPr>
        <w:rPr>
          <w:rFonts w:ascii="Arial Rounded" w:eastAsia="Arial Rounded" w:hAnsi="Arial Rounded" w:cs="Arial Rounded"/>
          <w:b/>
          <w:color w:val="000000"/>
          <w:sz w:val="40"/>
          <w:szCs w:val="40"/>
        </w:rPr>
      </w:pPr>
    </w:p>
    <w:p w14:paraId="3043D399" w14:textId="77777777" w:rsidR="00EB42C1" w:rsidRDefault="006D03F6">
      <w:pPr>
        <w:jc w:val="center"/>
        <w:rPr>
          <w:rFonts w:ascii="Arial Rounded" w:eastAsia="Arial Rounded" w:hAnsi="Arial Rounded" w:cs="Arial Rounded"/>
          <w:b/>
          <w:color w:val="000000"/>
          <w:sz w:val="28"/>
          <w:szCs w:val="28"/>
        </w:rPr>
      </w:pPr>
      <w:r>
        <w:rPr>
          <w:rFonts w:ascii="Arial Rounded" w:eastAsia="Arial Rounded" w:hAnsi="Arial Rounded" w:cs="Arial Rounded"/>
          <w:b/>
          <w:color w:val="000000"/>
          <w:sz w:val="28"/>
          <w:szCs w:val="28"/>
        </w:rPr>
        <w:t>Sacramental Prep. Registration Form (One Per Student!)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0AA6B94" wp14:editId="04EE034E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171450" cy="16065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704435"/>
                          <a:ext cx="16192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C8480B" w14:textId="77777777" w:rsidR="00EB42C1" w:rsidRDefault="00EB42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171450" cy="160655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0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19607C" w14:textId="77777777" w:rsidR="00EB42C1" w:rsidRDefault="006D03F6">
      <w:pPr>
        <w:jc w:val="center"/>
        <w:rPr>
          <w:rFonts w:ascii="Arial Rounded" w:eastAsia="Arial Rounded" w:hAnsi="Arial Rounded" w:cs="Arial Rounded"/>
          <w:b/>
          <w:color w:val="000000"/>
          <w:sz w:val="28"/>
          <w:szCs w:val="28"/>
        </w:rPr>
      </w:pPr>
      <w:r>
        <w:rPr>
          <w:rFonts w:ascii="Arial Rounded" w:eastAsia="Arial Rounded" w:hAnsi="Arial Rounded" w:cs="Arial Rounded"/>
          <w:b/>
          <w:color w:val="000000"/>
          <w:sz w:val="28"/>
          <w:szCs w:val="28"/>
        </w:rPr>
        <w:t>Annual Waiver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A018873" wp14:editId="67DC77B2">
                <wp:simplePos x="0" y="0"/>
                <wp:positionH relativeFrom="column">
                  <wp:posOffset>2082800</wp:posOffset>
                </wp:positionH>
                <wp:positionV relativeFrom="paragraph">
                  <wp:posOffset>25400</wp:posOffset>
                </wp:positionV>
                <wp:extent cx="161925" cy="12382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2285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A709F3" w14:textId="77777777" w:rsidR="00EB42C1" w:rsidRDefault="00EB42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25400</wp:posOffset>
                </wp:positionV>
                <wp:extent cx="161925" cy="123825"/>
                <wp:effectExtent b="0" l="0" r="0" t="0"/>
                <wp:wrapNone/>
                <wp:docPr id="3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9974EF6" w14:textId="77777777" w:rsidR="00EB42C1" w:rsidRDefault="006D03F6">
      <w:pPr>
        <w:jc w:val="center"/>
        <w:rPr>
          <w:rFonts w:ascii="Arial Rounded" w:eastAsia="Arial Rounded" w:hAnsi="Arial Rounded" w:cs="Arial Rounded"/>
          <w:b/>
          <w:color w:val="000000"/>
          <w:sz w:val="28"/>
          <w:szCs w:val="28"/>
        </w:rPr>
      </w:pPr>
      <w:r>
        <w:rPr>
          <w:rFonts w:ascii="Arial Rounded" w:eastAsia="Arial Rounded" w:hAnsi="Arial Rounded" w:cs="Arial Rounded"/>
          <w:b/>
          <w:color w:val="000000"/>
          <w:sz w:val="28"/>
          <w:szCs w:val="28"/>
        </w:rPr>
        <w:t>Materials Fee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FE8D24A" wp14:editId="71D82690">
                <wp:simplePos x="0" y="0"/>
                <wp:positionH relativeFrom="column">
                  <wp:posOffset>2082800</wp:posOffset>
                </wp:positionH>
                <wp:positionV relativeFrom="paragraph">
                  <wp:posOffset>76200</wp:posOffset>
                </wp:positionV>
                <wp:extent cx="152400" cy="10033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34598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762823" w14:textId="77777777" w:rsidR="00EB42C1" w:rsidRDefault="00EB42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76200</wp:posOffset>
                </wp:positionV>
                <wp:extent cx="152400" cy="100330"/>
                <wp:effectExtent b="0" l="0" r="0" t="0"/>
                <wp:wrapNone/>
                <wp:docPr id="3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00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CBD0C02" w14:textId="77777777" w:rsidR="00EB42C1" w:rsidRDefault="006D03F6">
      <w:pPr>
        <w:jc w:val="center"/>
        <w:rPr>
          <w:rFonts w:ascii="Arial Rounded" w:eastAsia="Arial Rounded" w:hAnsi="Arial Rounded" w:cs="Arial Rounded"/>
          <w:b/>
          <w:color w:val="000000"/>
          <w:sz w:val="28"/>
          <w:szCs w:val="28"/>
        </w:rPr>
      </w:pPr>
      <w:r>
        <w:rPr>
          <w:rFonts w:ascii="Arial Rounded" w:eastAsia="Arial Rounded" w:hAnsi="Arial Rounded" w:cs="Arial Rounded"/>
          <w:b/>
          <w:color w:val="000000"/>
          <w:sz w:val="28"/>
          <w:szCs w:val="28"/>
        </w:rPr>
        <w:t>Consent Forms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C4C5FAC" wp14:editId="68FEF89D">
                <wp:simplePos x="0" y="0"/>
                <wp:positionH relativeFrom="column">
                  <wp:posOffset>2006600</wp:posOffset>
                </wp:positionH>
                <wp:positionV relativeFrom="paragraph">
                  <wp:posOffset>38100</wp:posOffset>
                </wp:positionV>
                <wp:extent cx="161925" cy="10477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32375"/>
                          <a:ext cx="1524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83D9E9" w14:textId="77777777" w:rsidR="00EB42C1" w:rsidRDefault="00EB42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38100</wp:posOffset>
                </wp:positionV>
                <wp:extent cx="161925" cy="104775"/>
                <wp:effectExtent b="0" l="0" r="0" t="0"/>
                <wp:wrapNone/>
                <wp:docPr id="3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827DFE" w14:textId="77777777" w:rsidR="00EB42C1" w:rsidRDefault="006D03F6">
      <w:pPr>
        <w:jc w:val="center"/>
        <w:rPr>
          <w:rFonts w:ascii="Arial Rounded" w:eastAsia="Arial Rounded" w:hAnsi="Arial Rounded" w:cs="Arial Rounded"/>
          <w:b/>
          <w:color w:val="000000"/>
          <w:sz w:val="28"/>
          <w:szCs w:val="28"/>
        </w:rPr>
      </w:pPr>
      <w:r>
        <w:rPr>
          <w:rFonts w:ascii="Arial Rounded" w:eastAsia="Arial Rounded" w:hAnsi="Arial Rounded" w:cs="Arial Rounded"/>
          <w:b/>
          <w:color w:val="000000"/>
          <w:sz w:val="28"/>
          <w:szCs w:val="28"/>
        </w:rPr>
        <w:t>Volunteer Opportunities Sheet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1894828B" wp14:editId="1460CA5E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157480" cy="11938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023" y="3725073"/>
                          <a:ext cx="1479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D1BD5D" w14:textId="77777777" w:rsidR="00EB42C1" w:rsidRDefault="00EB42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157480" cy="119380"/>
                <wp:effectExtent b="0" l="0" r="0" t="0"/>
                <wp:wrapNone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" cy="119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286E3E" w14:textId="77777777" w:rsidR="00EB42C1" w:rsidRDefault="006D03F6">
      <w:pPr>
        <w:jc w:val="center"/>
        <w:rPr>
          <w:rFonts w:ascii="Arial Rounded" w:eastAsia="Arial Rounded" w:hAnsi="Arial Rounded" w:cs="Arial Rounded"/>
          <w:b/>
          <w:color w:val="000000"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000000"/>
          <w:sz w:val="28"/>
          <w:szCs w:val="28"/>
        </w:rPr>
        <w:t>Copy of Baptismal Certificate (If NOT Baptized in the Good Shepherd Cluster Parishes).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604030A5" wp14:editId="19970222">
                <wp:simplePos x="0" y="0"/>
                <wp:positionH relativeFrom="column">
                  <wp:posOffset>-177799</wp:posOffset>
                </wp:positionH>
                <wp:positionV relativeFrom="paragraph">
                  <wp:posOffset>88900</wp:posOffset>
                </wp:positionV>
                <wp:extent cx="180975" cy="10033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734598"/>
                          <a:ext cx="1714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B391EE" w14:textId="77777777" w:rsidR="00EB42C1" w:rsidRDefault="00EB42C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88900</wp:posOffset>
                </wp:positionV>
                <wp:extent cx="180975" cy="100330"/>
                <wp:effectExtent b="0" l="0" r="0" t="0"/>
                <wp:wrapNone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00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19E278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11D3F0" w14:textId="77777777" w:rsidR="00EB42C1" w:rsidRDefault="00EB42C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4FC5675" w14:textId="77777777" w:rsidR="00EB42C1" w:rsidRDefault="00EB42C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F8DB028" w14:textId="77777777" w:rsidR="00EB42C1" w:rsidRDefault="00EB42C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9ABA681" w14:textId="77777777" w:rsidR="00EB42C1" w:rsidRDefault="006D03F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Good Shepherd Cluster, Sacramental Programs</w:t>
      </w:r>
    </w:p>
    <w:p w14:paraId="591F70A3" w14:textId="77777777" w:rsidR="00EB42C1" w:rsidRDefault="006D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Registration 2025-2026</w:t>
      </w:r>
    </w:p>
    <w:p w14:paraId="26310BE3" w14:textId="77777777" w:rsidR="00EB42C1" w:rsidRDefault="006D03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u w:val="single"/>
        </w:rPr>
        <w:t>(Please fill out one form for each individual student enrolling in Sacrament Preparation</w:t>
      </w:r>
      <w:r>
        <w:rPr>
          <w:rFonts w:ascii="Times New Roman" w:eastAsia="Times New Roman" w:hAnsi="Times New Roman" w:cs="Times New Roman"/>
          <w:i/>
        </w:rPr>
        <w:t>)</w:t>
      </w:r>
    </w:p>
    <w:p w14:paraId="42A1C1CE" w14:textId="77777777" w:rsidR="00EB42C1" w:rsidRDefault="00EB42C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294DA78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Student Information:</w:t>
      </w:r>
    </w:p>
    <w:p w14:paraId="338E173E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Student's Full Name: _____________________________________________________________________________</w:t>
      </w:r>
    </w:p>
    <w:p w14:paraId="6D1E83B5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Birth: ______________________Grade: _</w:t>
      </w:r>
      <w:r>
        <w:rPr>
          <w:rFonts w:ascii="Times New Roman" w:eastAsia="Times New Roman" w:hAnsi="Times New Roman" w:cs="Times New Roman"/>
        </w:rPr>
        <w:t>____ Family Email: _______________________________________</w:t>
      </w:r>
    </w:p>
    <w:p w14:paraId="46AF9CF5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Family Home Phone: ____________________ Cell Phone: _______________________________________________</w:t>
      </w:r>
    </w:p>
    <w:p w14:paraId="5A25338D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Mailing Address: ________________________________________________________________________________</w:t>
      </w:r>
    </w:p>
    <w:p w14:paraId="60378C2D" w14:textId="77777777" w:rsidR="00EB42C1" w:rsidRDefault="00EB42C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4E098006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Parent Information:</w:t>
      </w:r>
    </w:p>
    <w:p w14:paraId="5D8152AD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Father's Full Name: ________________________________________________Religion: _______________________</w:t>
      </w:r>
    </w:p>
    <w:p w14:paraId="454D9149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 (if different): ___________</w:t>
      </w:r>
      <w:r>
        <w:rPr>
          <w:rFonts w:ascii="Times New Roman" w:eastAsia="Times New Roman" w:hAnsi="Times New Roman" w:cs="Times New Roman"/>
        </w:rPr>
        <w:t>___________________________________Phone: _________________________</w:t>
      </w:r>
    </w:p>
    <w:p w14:paraId="4BCB8093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Mother's Full Name (Plus Maiden): ___________________________________Religion: ________________________</w:t>
      </w:r>
    </w:p>
    <w:p w14:paraId="5910662F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 (if different): ______________________________________________Phone: _______</w:t>
      </w:r>
      <w:r>
        <w:rPr>
          <w:rFonts w:ascii="Times New Roman" w:eastAsia="Times New Roman" w:hAnsi="Times New Roman" w:cs="Times New Roman"/>
        </w:rPr>
        <w:t>___________________</w:t>
      </w:r>
    </w:p>
    <w:p w14:paraId="652D10A8" w14:textId="77777777" w:rsidR="00EB42C1" w:rsidRDefault="00EB42C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0CE4F957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Sacraments Student is Registering For:</w:t>
      </w:r>
    </w:p>
    <w:p w14:paraId="473E3F32" w14:textId="77777777" w:rsidR="00EB42C1" w:rsidRDefault="00EB42C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0B2AAB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First Reconciliation and First Eucharist: _____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970C33A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Confirmation:   _______</w:t>
      </w:r>
    </w:p>
    <w:p w14:paraId="55FE717E" w14:textId="77777777" w:rsidR="00EB42C1" w:rsidRDefault="00EB42C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1D54DE6B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Prerequisites:</w:t>
      </w:r>
    </w:p>
    <w:p w14:paraId="5BE57B12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is a parish policy that a student wishing to begin Sacramental Preparation must have been enrolled in either Catholic School or Faith Formation at least </w:t>
      </w:r>
      <w:r>
        <w:rPr>
          <w:rFonts w:ascii="Times New Roman" w:eastAsia="Times New Roman" w:hAnsi="Times New Roman" w:cs="Times New Roman"/>
          <w:b/>
        </w:rPr>
        <w:t xml:space="preserve">one year prior to beginning their preparation. </w:t>
      </w:r>
      <w:r>
        <w:rPr>
          <w:rFonts w:ascii="Times New Roman" w:eastAsia="Times New Roman" w:hAnsi="Times New Roman" w:cs="Times New Roman"/>
        </w:rPr>
        <w:t xml:space="preserve">Please indicate where your son/daughter has attended </w:t>
      </w:r>
      <w:r>
        <w:rPr>
          <w:rFonts w:ascii="Times New Roman" w:eastAsia="Times New Roman" w:hAnsi="Times New Roman" w:cs="Times New Roman"/>
        </w:rPr>
        <w:t>either Catholic School or Faith Formation during the 2022-2023 school year here: ____________________________________________________________________________________________</w:t>
      </w:r>
    </w:p>
    <w:p w14:paraId="0DAF5754" w14:textId="77777777" w:rsidR="00EB42C1" w:rsidRDefault="00EB42C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1AB5F9AD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Previous Sacraments:</w:t>
      </w:r>
    </w:p>
    <w:p w14:paraId="52381240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indicate where your son/daughter has received:</w:t>
      </w:r>
    </w:p>
    <w:p w14:paraId="4C210820" w14:textId="77777777" w:rsidR="00EB42C1" w:rsidRDefault="00EB42C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419C87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Bapti</w:t>
      </w:r>
      <w:r>
        <w:rPr>
          <w:rFonts w:ascii="Times New Roman" w:eastAsia="Times New Roman" w:hAnsi="Times New Roman" w:cs="Times New Roman"/>
        </w:rPr>
        <w:t>sm: _________________________________________________________________________________________</w:t>
      </w:r>
    </w:p>
    <w:p w14:paraId="321EA5E9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ab/>
        <w:t xml:space="preserve"> Parish Name                                 </w:t>
      </w:r>
      <w:r>
        <w:rPr>
          <w:rFonts w:ascii="Times New Roman" w:eastAsia="Times New Roman" w:hAnsi="Times New Roman" w:cs="Times New Roman"/>
        </w:rPr>
        <w:tab/>
        <w:t xml:space="preserve">      City/State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Date</w:t>
      </w:r>
    </w:p>
    <w:p w14:paraId="5CCF9E54" w14:textId="77777777" w:rsidR="00EB42C1" w:rsidRDefault="006D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If other than the Good Shepherd Cl</w:t>
      </w:r>
      <w:r>
        <w:rPr>
          <w:rFonts w:ascii="Times New Roman" w:eastAsia="Times New Roman" w:hAnsi="Times New Roman" w:cs="Times New Roman"/>
          <w:b/>
        </w:rPr>
        <w:t>uster, please include a copy of their Baptismal Certificate</w:t>
      </w:r>
    </w:p>
    <w:p w14:paraId="23F9EFAF" w14:textId="77777777" w:rsidR="00EB42C1" w:rsidRDefault="00EB42C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6CC705" w14:textId="77777777" w:rsidR="00EB42C1" w:rsidRDefault="00EB42C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1BD85E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Eucharist: ________________________________________________________________________________________</w:t>
      </w:r>
    </w:p>
    <w:p w14:paraId="054867EB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Parish Name:                                    City/State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Dat</w:t>
      </w:r>
      <w:r>
        <w:rPr>
          <w:rFonts w:ascii="Times New Roman" w:eastAsia="Times New Roman" w:hAnsi="Times New Roman" w:cs="Times New Roman"/>
        </w:rPr>
        <w:t>e</w:t>
      </w:r>
    </w:p>
    <w:p w14:paraId="45C746B6" w14:textId="77777777" w:rsidR="00EB42C1" w:rsidRDefault="00EB42C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F091A2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Reconciliation: ____________________________________________________________________________________</w:t>
      </w:r>
    </w:p>
    <w:p w14:paraId="100F9B58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          </w:t>
      </w:r>
      <w:r>
        <w:rPr>
          <w:rFonts w:ascii="Times New Roman" w:eastAsia="Times New Roman" w:hAnsi="Times New Roman" w:cs="Times New Roman"/>
        </w:rPr>
        <w:tab/>
        <w:t>Parish Name:                                     City/State                                                         Date</w:t>
      </w:r>
    </w:p>
    <w:p w14:paraId="41C727E1" w14:textId="77777777" w:rsidR="00EB42C1" w:rsidRDefault="00EB42C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1051C353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Materials Fee</w:t>
      </w:r>
      <w:r>
        <w:rPr>
          <w:rFonts w:ascii="Times New Roman" w:eastAsia="Times New Roman" w:hAnsi="Times New Roman" w:cs="Times New Roman"/>
          <w:b/>
          <w:u w:val="single"/>
        </w:rPr>
        <w:t xml:space="preserve">: </w:t>
      </w:r>
      <w:r>
        <w:rPr>
          <w:rFonts w:ascii="Times New Roman" w:eastAsia="Times New Roman" w:hAnsi="Times New Roman" w:cs="Times New Roman"/>
          <w:b/>
          <w:highlight w:val="yellow"/>
          <w:u w:val="single"/>
        </w:rPr>
        <w:t>Please make checks out to the Good Shepherd Cluster!</w:t>
      </w:r>
    </w:p>
    <w:p w14:paraId="2BBEFFCD" w14:textId="77777777" w:rsidR="00EB42C1" w:rsidRDefault="00EB42C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9681B3C" w14:textId="77777777" w:rsidR="00EB42C1" w:rsidRDefault="006D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First Reconciliation/First Eucharist: $55.00</w:t>
      </w:r>
    </w:p>
    <w:p w14:paraId="09E9BCBE" w14:textId="77777777" w:rsidR="00EB42C1" w:rsidRDefault="006D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Confirmation: $25 One-time payment in grade 10 or 11</w:t>
      </w:r>
    </w:p>
    <w:p w14:paraId="66FA86BC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Your materials fee must be paid in full when you turn in your registration. The </w:t>
      </w:r>
      <w:r>
        <w:rPr>
          <w:rFonts w:ascii="Times New Roman" w:eastAsia="Times New Roman" w:hAnsi="Times New Roman" w:cs="Times New Roman"/>
          <w:b/>
          <w:i/>
        </w:rPr>
        <w:t xml:space="preserve">Materials fee will be </w:t>
      </w:r>
      <w:r>
        <w:rPr>
          <w:rFonts w:ascii="Times New Roman" w:eastAsia="Times New Roman" w:hAnsi="Times New Roman" w:cs="Times New Roman"/>
          <w:b/>
          <w:i/>
        </w:rPr>
        <w:t xml:space="preserve">processed totally separate from Faith Formation/St. John’s Tuition. </w:t>
      </w:r>
      <w:r>
        <w:rPr>
          <w:rFonts w:ascii="Times New Roman" w:eastAsia="Times New Roman" w:hAnsi="Times New Roman" w:cs="Times New Roman"/>
          <w:b/>
        </w:rPr>
        <w:t>If you have a student in our Wednesday Night Faith Formation or St. John’s Program, you will need to write a separate check for any Sacrament Materials fees. Return registrations by August</w:t>
      </w:r>
      <w:r>
        <w:rPr>
          <w:rFonts w:ascii="Times New Roman" w:eastAsia="Times New Roman" w:hAnsi="Times New Roman" w:cs="Times New Roman"/>
          <w:b/>
        </w:rPr>
        <w:t xml:space="preserve"> 25th, 2025, to the Good Shepherd Parish Office. Financial Aid is available upon request. </w:t>
      </w:r>
    </w:p>
    <w:p w14:paraId="340FBF9A" w14:textId="77777777" w:rsidR="00EB42C1" w:rsidRDefault="006D0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5139A42C" wp14:editId="2B5C1350">
                <wp:simplePos x="0" y="0"/>
                <wp:positionH relativeFrom="column">
                  <wp:posOffset>-914399</wp:posOffset>
                </wp:positionH>
                <wp:positionV relativeFrom="paragraph">
                  <wp:posOffset>38100</wp:posOffset>
                </wp:positionV>
                <wp:extent cx="7762875" cy="47625"/>
                <wp:effectExtent l="0" t="0" r="0" b="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469325" y="3760950"/>
                          <a:ext cx="7753350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38100</wp:posOffset>
                </wp:positionV>
                <wp:extent cx="7762875" cy="47625"/>
                <wp:effectExtent b="0" l="0" r="0" t="0"/>
                <wp:wrapNone/>
                <wp:docPr id="2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287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B364099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Business Office:</w:t>
      </w:r>
    </w:p>
    <w:p w14:paraId="4B591CA0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Total Students Registered: ________________</w:t>
      </w:r>
      <w:r>
        <w:rPr>
          <w:rFonts w:ascii="Times New Roman" w:eastAsia="Times New Roman" w:hAnsi="Times New Roman" w:cs="Times New Roman"/>
        </w:rPr>
        <w:tab/>
        <w:t>Date Payment Received: ____________</w:t>
      </w:r>
    </w:p>
    <w:p w14:paraId="34AC074F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Total Materials Fee Due: __________________</w:t>
      </w:r>
      <w:r>
        <w:rPr>
          <w:rFonts w:ascii="Times New Roman" w:eastAsia="Times New Roman" w:hAnsi="Times New Roman" w:cs="Times New Roman"/>
        </w:rPr>
        <w:tab/>
        <w:t>Check #: __________________________</w:t>
      </w:r>
    </w:p>
    <w:p w14:paraId="46A12BBA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176A18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your child (children) enrolled in Sacramental Preparation have chronic illnesses or physical limitations?</w:t>
      </w:r>
    </w:p>
    <w:p w14:paraId="0D4DE74D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</w:t>
      </w:r>
    </w:p>
    <w:p w14:paraId="00AF1A84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98ED81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Does your  child (children)  have any type of learning </w:t>
      </w:r>
      <w:r>
        <w:rPr>
          <w:rFonts w:ascii="Times New Roman" w:eastAsia="Times New Roman" w:hAnsi="Times New Roman" w:cs="Times New Roman"/>
          <w:sz w:val="24"/>
          <w:szCs w:val="24"/>
        </w:rPr>
        <w:t>difficulty?</w:t>
      </w:r>
    </w:p>
    <w:p w14:paraId="7DDC4680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</w:t>
      </w:r>
    </w:p>
    <w:p w14:paraId="0689A399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55EB3D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If  YES to either of these questions: </w:t>
      </w:r>
      <w:r>
        <w:rPr>
          <w:rFonts w:ascii="Times New Roman" w:eastAsia="Times New Roman" w:hAnsi="Times New Roman" w:cs="Times New Roman"/>
          <w:sz w:val="24"/>
          <w:szCs w:val="24"/>
        </w:rPr>
        <w:t>please describe on the lines below:</w:t>
      </w:r>
    </w:p>
    <w:p w14:paraId="202E6804" w14:textId="77777777" w:rsidR="00EB42C1" w:rsidRDefault="006D03F6">
      <w:pPr>
        <w:tabs>
          <w:tab w:val="left" w:pos="940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65DAA0D" wp14:editId="52515ADC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4675" y="378000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3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6179539" wp14:editId="21C46362">
                <wp:simplePos x="0" y="0"/>
                <wp:positionH relativeFrom="column">
                  <wp:posOffset>5943600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0700" y="378000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5943600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3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5927AA" w14:textId="77777777" w:rsidR="00EB42C1" w:rsidRDefault="006D0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06255882" wp14:editId="61C125A7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5972175" cy="47625"/>
                <wp:effectExtent l="0" t="0" r="0" b="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364675" y="3760950"/>
                          <a:ext cx="5962650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5972175" cy="47625"/>
                <wp:effectExtent b="0" l="0" r="0" t="0"/>
                <wp:wrapNone/>
                <wp:docPr id="2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9CE5ADF" wp14:editId="0C8109BC">
                <wp:simplePos x="0" y="0"/>
                <wp:positionH relativeFrom="column">
                  <wp:posOffset>5943600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0700" y="378000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5943600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535FCE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D5F3A47" wp14:editId="594B8C7C">
                <wp:simplePos x="0" y="0"/>
                <wp:positionH relativeFrom="column">
                  <wp:posOffset>5943600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0700" y="378000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5943600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8F1A68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4E6F0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Please indicate the level of prior Faith Formation training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Catholic School and any other information you feel would help us in working with your child/children and include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copy of each child's Baptismal Certificate:</w:t>
      </w:r>
    </w:p>
    <w:p w14:paraId="7D4C793F" w14:textId="77777777" w:rsidR="00EB42C1" w:rsidRDefault="006D03F6">
      <w:pPr>
        <w:tabs>
          <w:tab w:val="left" w:pos="955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425950F5" wp14:editId="77838DA9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6048375" cy="38100"/>
                <wp:effectExtent l="0" t="0" r="0" b="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326575" y="3765713"/>
                          <a:ext cx="6038850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6048375" cy="38100"/>
                <wp:effectExtent b="0" l="0" r="0" t="0"/>
                <wp:wrapNone/>
                <wp:docPr id="3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CDE7140" wp14:editId="4CAB6A9B">
                <wp:simplePos x="0" y="0"/>
                <wp:positionH relativeFrom="column">
                  <wp:posOffset>6019800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6413" y="378000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6019800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2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D47406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6725ABA6" wp14:editId="2B36FC5D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6048375" cy="66675"/>
                <wp:effectExtent l="0" t="0" r="0" b="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326575" y="3751425"/>
                          <a:ext cx="6038850" cy="571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6048375" cy="66675"/>
                <wp:effectExtent b="0" l="0" r="0" t="0"/>
                <wp:wrapNone/>
                <wp:docPr id="3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77C3554" wp14:editId="7316C489">
                <wp:simplePos x="0" y="0"/>
                <wp:positionH relativeFrom="column">
                  <wp:posOffset>6019800</wp:posOffset>
                </wp:positionH>
                <wp:positionV relativeFrom="paragraph">
                  <wp:posOffset>101600</wp:posOffset>
                </wp:positionV>
                <wp:extent cx="0" cy="12700"/>
                <wp:effectExtent l="0" t="0" r="0" b="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6413" y="378000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6019800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73FA0C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4B7EA0B3" wp14:editId="53E7C047">
                <wp:simplePos x="0" y="0"/>
                <wp:positionH relativeFrom="column">
                  <wp:posOffset>5943600</wp:posOffset>
                </wp:positionH>
                <wp:positionV relativeFrom="paragraph">
                  <wp:posOffset>165100</wp:posOffset>
                </wp:positionV>
                <wp:extent cx="9525" cy="127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6413" y="3775238"/>
                          <a:ext cx="10191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5943600</wp:posOffset>
                </wp:positionH>
                <wp:positionV relativeFrom="paragraph">
                  <wp:posOffset>165100</wp:posOffset>
                </wp:positionV>
                <wp:extent cx="9525" cy="12700"/>
                <wp:effectExtent b="0" l="0" r="0" t="0"/>
                <wp:wrapNone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4C7F8C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3C5C187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9E1D34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D32079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91677F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B3C4D0D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64CFD5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D85C544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FEDA5F6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B048330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729CACF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9566981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31A288C" w14:textId="77777777" w:rsidR="00EB42C1" w:rsidRDefault="00EB42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D923C8E" w14:textId="77777777" w:rsidR="00EB42C1" w:rsidRDefault="006D03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3: Consent Forms:</w:t>
      </w:r>
    </w:p>
    <w:p w14:paraId="2E29E82E" w14:textId="77777777" w:rsidR="00EB42C1" w:rsidRDefault="00EB42C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BD0953" w14:textId="77777777" w:rsidR="00EB42C1" w:rsidRDefault="006D03F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MEDIA RELEASE AND AUTHORIZATION</w:t>
      </w:r>
    </w:p>
    <w:tbl>
      <w:tblPr>
        <w:tblStyle w:val="a"/>
        <w:tblpPr w:leftFromText="180" w:rightFromText="180" w:vertAnchor="text" w:tblpY="216"/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0"/>
      </w:tblGrid>
      <w:tr w:rsidR="00EB42C1" w14:paraId="25A88377" w14:textId="77777777">
        <w:trPr>
          <w:trHeight w:val="3071"/>
        </w:trPr>
        <w:tc>
          <w:tcPr>
            <w:tcW w:w="9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7C1C" w14:textId="77777777" w:rsidR="00EB42C1" w:rsidRDefault="006D0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I understand that by signing this Release and Authorization I hereby grant authority to</w:t>
            </w:r>
          </w:p>
          <w:p w14:paraId="64751889" w14:textId="77777777" w:rsidR="00EB42C1" w:rsidRDefault="006D0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u w:val="single"/>
              </w:rPr>
              <w:t xml:space="preserve">Good Shepherd Cluster  </w:t>
            </w:r>
            <w:r>
              <w:t xml:space="preserve"> for the use of any videotapes, photographs, or similar items in</w:t>
            </w:r>
            <w:r>
              <w:br/>
              <w:t xml:space="preserve">which my child/children might appear, or statements made by them, in the production, display, or sale of public service announcements. </w:t>
            </w:r>
            <w:r>
              <w:br/>
            </w:r>
          </w:p>
          <w:p w14:paraId="7B3B1BDA" w14:textId="77777777" w:rsidR="00EB42C1" w:rsidRDefault="006D0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 Parent/Guardian signature ___________________________</w:t>
            </w:r>
            <w:r>
              <w:t>_______   Date_____________</w:t>
            </w:r>
          </w:p>
        </w:tc>
      </w:tr>
    </w:tbl>
    <w:p w14:paraId="4CC83D14" w14:textId="77777777" w:rsidR="00EB42C1" w:rsidRDefault="00EB42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DC01BB" w14:textId="77777777" w:rsidR="00EB42C1" w:rsidRDefault="00EB42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3B3820" w14:textId="77777777" w:rsidR="00EB42C1" w:rsidRDefault="00EB42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E5119E" w14:textId="77777777" w:rsidR="00EB42C1" w:rsidRDefault="00EB42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E1CD1D" w14:textId="77777777" w:rsidR="00EB42C1" w:rsidRDefault="00EB42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86AEE5" w14:textId="77777777" w:rsidR="00EB42C1" w:rsidRDefault="00EB42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F06D77" w14:textId="77777777" w:rsidR="00EB42C1" w:rsidRDefault="00EB42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A46C1C" w14:textId="77777777" w:rsidR="00EB42C1" w:rsidRDefault="00EB42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D44E01" w14:textId="77777777" w:rsidR="00EB42C1" w:rsidRDefault="006D03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Annual Consent Form/Liability Waiver: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make sure to fill out a separate annual consent form (additional sheet in packet)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 each student. </w:t>
      </w:r>
    </w:p>
    <w:p w14:paraId="58C1626A" w14:textId="77777777" w:rsidR="00EB42C1" w:rsidRDefault="00EB42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E9657C" w14:textId="77777777" w:rsidR="00EB42C1" w:rsidRDefault="006D03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authorize the following to pick up my children (any non-parent/guardians who plans to pick up the children MUST be listed): _____________________________________________________________________________</w:t>
      </w:r>
    </w:p>
    <w:p w14:paraId="4DE70BE1" w14:textId="77777777" w:rsidR="00EB42C1" w:rsidRDefault="006D03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</w:t>
      </w:r>
    </w:p>
    <w:p w14:paraId="33BF9BAB" w14:textId="77777777" w:rsidR="00EB42C1" w:rsidRDefault="006D03F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</w:t>
      </w:r>
    </w:p>
    <w:p w14:paraId="58C3BC4C" w14:textId="77777777" w:rsidR="00EB42C1" w:rsidRDefault="00EB42C1"/>
    <w:p w14:paraId="681B8CE5" w14:textId="77777777" w:rsidR="00EB42C1" w:rsidRDefault="00EB42C1"/>
    <w:p w14:paraId="03F90C81" w14:textId="77777777" w:rsidR="00EB42C1" w:rsidRDefault="00EB42C1"/>
    <w:sectPr w:rsidR="00EB42C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C1"/>
    <w:rsid w:val="006D03F6"/>
    <w:rsid w:val="00EB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60BA3"/>
  <w15:docId w15:val="{98E5A496-589D-EA43-A668-2FF2C8EA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5B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9145BA"/>
    <w:rPr>
      <w:color w:val="000000"/>
    </w:rPr>
  </w:style>
  <w:style w:type="table" w:customStyle="1" w:styleId="1">
    <w:name w:val="1"/>
    <w:basedOn w:val="TableNormal"/>
    <w:rsid w:val="009145BA"/>
    <w:rPr>
      <w:color w:val="000000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iP6d+h/ZIqcqfHYHr8ykmf6GGw==">CgMxLjA4AHIhMWpzQ01ISmVweWVKa3RZaF9taTc3T2VsZWc4WmVXWmpr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Ptacek-Havlik</dc:creator>
  <cp:lastModifiedBy>Becky Ptacek-Havlik</cp:lastModifiedBy>
  <cp:revision>2</cp:revision>
  <dcterms:created xsi:type="dcterms:W3CDTF">2025-07-01T13:47:00Z</dcterms:created>
  <dcterms:modified xsi:type="dcterms:W3CDTF">2025-07-01T13:47:00Z</dcterms:modified>
</cp:coreProperties>
</file>